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5A9" w:rsidRDefault="003F35A9" w:rsidP="003F514E">
      <w:pPr>
        <w:tabs>
          <w:tab w:val="left" w:pos="5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5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308A2" w:rsidRPr="003F514E" w:rsidRDefault="00244A90" w:rsidP="003F514E">
      <w:pPr>
        <w:tabs>
          <w:tab w:val="left" w:pos="5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приказа управления массовых коммуникаций</w:t>
      </w:r>
      <w:r w:rsidR="000308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Кировской области «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О внесении изменения 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в приказ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управления массовых коммуникаций 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Кировской области от </w:t>
      </w:r>
      <w:r w:rsidR="003436DA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28.06.2019 </w:t>
      </w:r>
      <w:r w:rsidR="000308A2" w:rsidRP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№ </w:t>
      </w:r>
      <w:r w:rsidR="003436DA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6</w:t>
      </w:r>
      <w:r w:rsidR="00635D7A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1</w:t>
      </w:r>
      <w:r w:rsidR="000308A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»</w:t>
      </w:r>
    </w:p>
    <w:p w:rsidR="003F35A9" w:rsidRPr="003F35A9" w:rsidRDefault="003F35A9" w:rsidP="00C02062">
      <w:pPr>
        <w:tabs>
          <w:tab w:val="left" w:pos="5660"/>
        </w:tabs>
        <w:spacing w:after="0" w:line="4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6DA" w:rsidRPr="003436DA" w:rsidRDefault="004420C7" w:rsidP="003436D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931764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08A2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0F5D61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308A2" w:rsidRPr="00442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4A90" w:rsidRPr="00244A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управления массовых коммуникаций Кировской области «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приказ управления массовых коммуникаций Кировской области от 28.06.2019 № 6</w:t>
      </w:r>
      <w:r w:rsidR="00635D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4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предлагается утвердить в новой редакции </w:t>
      </w:r>
      <w:r w:rsidR="00635D7A" w:rsidRPr="00635D7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требования к отдельным видам товаров, работ, услуг (в том числе предельных цен товаров, работ, услуг), закупаемым управлением массовых коммуникаций Кировской области на 2020 год и плановый период 2021 и 2022 годов</w:t>
      </w:r>
      <w:r w:rsidR="00635D7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 связи с необходимостью</w:t>
      </w:r>
      <w:proofErr w:type="gramEnd"/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их изменения.</w:t>
      </w:r>
    </w:p>
    <w:p w:rsidR="00C02062" w:rsidRDefault="00635D7A" w:rsidP="003436DA">
      <w:pPr>
        <w:tabs>
          <w:tab w:val="left" w:pos="0"/>
        </w:tabs>
        <w:spacing w:after="0" w:line="360" w:lineRule="auto"/>
        <w:ind w:firstLine="567"/>
        <w:jc w:val="both"/>
      </w:pPr>
      <w:proofErr w:type="gramStart"/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</w:t>
      </w:r>
      <w:r w:rsidRPr="00635D7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ребования к отдельным видам товаров, работ, услуг (в том числе предельных цен товаров, работ, услуг), закупаемым уп</w:t>
      </w:r>
      <w:bookmarkStart w:id="0" w:name="_GoBack"/>
      <w:bookmarkEnd w:id="0"/>
      <w:r w:rsidRPr="00635D7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равлением массовых коммуникаций Кировской области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б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удут применяться в соответствии со статьей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для обоснования закупок управления массовых коммуникаций Кировской области на 2020 год и</w:t>
      </w:r>
      <w:proofErr w:type="gramEnd"/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плановый период 2021 и 2022 годов</w:t>
      </w:r>
      <w:r w:rsidR="003436DA" w:rsidRPr="00343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 распространя</w:t>
      </w:r>
      <w:r w:rsid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ть</w:t>
      </w:r>
      <w:r w:rsidR="003436DA" w:rsidRP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свое действие на правоотношения, возникшие с 01.09.2019</w:t>
      </w:r>
      <w:r w:rsidR="003436DA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244A90" w:rsidRDefault="00244A90" w:rsidP="003436DA">
      <w:pPr>
        <w:tabs>
          <w:tab w:val="left" w:pos="7088"/>
          <w:tab w:val="left" w:pos="7230"/>
        </w:tabs>
        <w:spacing w:before="480"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управления </w:t>
      </w:r>
    </w:p>
    <w:p w:rsidR="00EA4E66" w:rsidRPr="001625E4" w:rsidRDefault="00244A90" w:rsidP="00EA4E66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массовых коммуникаций</w:t>
      </w:r>
    </w:p>
    <w:p w:rsidR="000308A2" w:rsidRDefault="00EA4E66" w:rsidP="00EA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5E4">
        <w:rPr>
          <w:rFonts w:ascii="Times New Roman" w:hAnsi="Times New Roman" w:cs="Times New Roman"/>
          <w:sz w:val="28"/>
        </w:rPr>
        <w:t>Кировской области</w:t>
      </w:r>
      <w:r w:rsidRPr="001625E4">
        <w:rPr>
          <w:rFonts w:ascii="Times New Roman" w:hAnsi="Times New Roman" w:cs="Times New Roman"/>
          <w:sz w:val="28"/>
        </w:rPr>
        <w:tab/>
        <w:t xml:space="preserve">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 w:rsidR="00E2427E">
        <w:rPr>
          <w:rFonts w:ascii="Times New Roman" w:hAnsi="Times New Roman" w:cs="Times New Roman"/>
          <w:sz w:val="28"/>
        </w:rPr>
        <w:t xml:space="preserve">  </w:t>
      </w:r>
      <w:r w:rsidR="003436DA">
        <w:rPr>
          <w:rFonts w:ascii="Times New Roman" w:hAnsi="Times New Roman" w:cs="Times New Roman"/>
          <w:sz w:val="28"/>
        </w:rPr>
        <w:t>Е.В. Черных</w:t>
      </w:r>
    </w:p>
    <w:sectPr w:rsidR="000308A2" w:rsidSect="00C020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1758" w:right="851" w:bottom="1418" w:left="1985" w:header="45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A49" w:rsidRDefault="007B0A49" w:rsidP="003F35A9">
      <w:pPr>
        <w:spacing w:after="0" w:line="240" w:lineRule="auto"/>
      </w:pPr>
      <w:r>
        <w:separator/>
      </w:r>
    </w:p>
  </w:endnote>
  <w:endnote w:type="continuationSeparator" w:id="0">
    <w:p w:rsidR="007B0A49" w:rsidRDefault="007B0A49" w:rsidP="003F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Pr="00A139E7" w:rsidRDefault="00C911DB">
    <w:pPr>
      <w:pStyle w:val="1"/>
    </w:pPr>
    <w:fldSimple w:instr=" SAVEDATE  \* MERGEFORMAT ">
      <w:r w:rsidR="00517A5F">
        <w:rPr>
          <w:noProof/>
        </w:rPr>
        <w:t>28.11.2019 16:52:00</w:t>
      </w:r>
    </w:fldSimple>
    <w:r w:rsidR="003F35A9" w:rsidRPr="00A139E7">
      <w:t xml:space="preserve"> </w:t>
    </w:r>
    <w:r w:rsidR="003F35A9">
      <w:fldChar w:fldCharType="begin"/>
    </w:r>
    <w:r w:rsidR="003F35A9" w:rsidRPr="00A139E7">
      <w:instrText xml:space="preserve"> </w:instrText>
    </w:r>
    <w:r w:rsidR="003F35A9" w:rsidRPr="00A422D6">
      <w:rPr>
        <w:lang w:val="en-US"/>
      </w:rPr>
      <w:instrText>FILENAME</w:instrText>
    </w:r>
    <w:r w:rsidR="003F35A9" w:rsidRPr="00A139E7">
      <w:instrText xml:space="preserve"> \* </w:instrText>
    </w:r>
    <w:r w:rsidR="003F35A9" w:rsidRPr="00A422D6">
      <w:rPr>
        <w:lang w:val="en-US"/>
      </w:rPr>
      <w:instrText>LOWER</w:instrText>
    </w:r>
    <w:r w:rsidR="003F35A9" w:rsidRPr="00A139E7">
      <w:instrText>\</w:instrText>
    </w:r>
    <w:r w:rsidR="003F35A9" w:rsidRPr="00A422D6">
      <w:rPr>
        <w:lang w:val="en-US"/>
      </w:rPr>
      <w:instrText>p</w:instrText>
    </w:r>
    <w:r w:rsidR="003F35A9" w:rsidRPr="00A139E7">
      <w:instrText xml:space="preserve"> \* </w:instrText>
    </w:r>
    <w:r w:rsidR="003F35A9" w:rsidRPr="00A422D6">
      <w:rPr>
        <w:lang w:val="en-US"/>
      </w:rPr>
      <w:instrText>MERGEFORMAT</w:instrText>
    </w:r>
    <w:r w:rsidR="003F35A9" w:rsidRPr="00A139E7">
      <w:instrText xml:space="preserve"> </w:instrText>
    </w:r>
    <w:r w:rsidR="003F35A9">
      <w:fldChar w:fldCharType="separate"/>
    </w:r>
    <w:r w:rsidR="00BD1902">
      <w:rPr>
        <w:noProof/>
        <w:lang w:val="en-US"/>
      </w:rPr>
      <w:t>c</w:t>
    </w:r>
    <w:r w:rsidR="00BD1902" w:rsidRPr="00BD1902">
      <w:rPr>
        <w:noProof/>
      </w:rPr>
      <w:t xml:space="preserve">:\users\galkina_es\desktop\нормирование на 2019\нормирование на 2019 и с 01.01.2020\новая редакция нз и треб к тру на 2019 и с 01.01.2020\на сайт спв\пояснительная записка к распоряжению </w:t>
    </w:r>
    <w:r w:rsidR="00BD1902">
      <w:rPr>
        <w:noProof/>
        <w:lang w:val="en-US"/>
      </w:rPr>
      <w:t>№ 49 от 24.05.2018 смп.docx</w:t>
    </w:r>
    <w:r w:rsidR="003F35A9">
      <w:fldChar w:fldCharType="end"/>
    </w:r>
    <w:r w:rsidR="003F35A9" w:rsidRPr="00A139E7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00F" w:rsidRPr="009D400F" w:rsidRDefault="003F35A9">
    <w:pPr>
      <w:pStyle w:val="a5"/>
      <w:rPr>
        <w:sz w:val="16"/>
        <w:szCs w:val="16"/>
      </w:rPr>
    </w:pPr>
    <w:r w:rsidRPr="009D400F">
      <w:rPr>
        <w:sz w:val="16"/>
        <w:szCs w:val="16"/>
      </w:rPr>
      <w:fldChar w:fldCharType="begin"/>
    </w:r>
    <w:r w:rsidRPr="009D400F">
      <w:rPr>
        <w:sz w:val="16"/>
        <w:szCs w:val="16"/>
      </w:rPr>
      <w:instrText xml:space="preserve"> FILENAME  \p  \* MERGEFORMAT </w:instrText>
    </w:r>
    <w:r w:rsidRPr="009D400F">
      <w:rPr>
        <w:sz w:val="16"/>
        <w:szCs w:val="16"/>
      </w:rPr>
      <w:fldChar w:fldCharType="separate"/>
    </w:r>
    <w:r w:rsidR="00BD1902">
      <w:rPr>
        <w:noProof/>
        <w:sz w:val="16"/>
        <w:szCs w:val="16"/>
      </w:rPr>
      <w:t>C:\Users\galkina_es\Desktop\НОРМИРОВАНИЕ НА 2019\НОРМИРОВАНИЕ на 2019 и с 01.01.2020\Новая редакция НЗ и Треб к ТРУ на 2019 и с 01.01.2020\На сайт СПВ\Пояснительная записка к распоряжению № 49 от 24.05.2018 СМП.docx</w:t>
    </w:r>
    <w:r w:rsidRPr="009D400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A49" w:rsidRDefault="007B0A49" w:rsidP="003F35A9">
      <w:pPr>
        <w:spacing w:after="0" w:line="240" w:lineRule="auto"/>
      </w:pPr>
      <w:r>
        <w:separator/>
      </w:r>
    </w:p>
  </w:footnote>
  <w:footnote w:type="continuationSeparator" w:id="0">
    <w:p w:rsidR="007B0A49" w:rsidRDefault="007B0A49" w:rsidP="003F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AB47D8" w:rsidRDefault="007B0A49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8" w:rsidRDefault="003F35A9">
    <w:pPr>
      <w:pStyle w:val="a3"/>
      <w:framePr w:wrap="around" w:vAnchor="page" w:hAnchor="margin" w:xAlign="center" w:y="568" w:anchorLock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B6DB6">
      <w:rPr>
        <w:rStyle w:val="a7"/>
        <w:noProof/>
      </w:rPr>
      <w:t>2</w:t>
    </w:r>
    <w:r>
      <w:rPr>
        <w:rStyle w:val="a7"/>
      </w:rPr>
      <w:fldChar w:fldCharType="end"/>
    </w:r>
  </w:p>
  <w:p w:rsidR="00AB47D8" w:rsidRDefault="007B0A49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39"/>
      <w:gridCol w:w="510"/>
      <w:gridCol w:w="4422"/>
    </w:tblGrid>
    <w:tr w:rsidR="00AB47D8">
      <w:trPr>
        <w:cantSplit/>
        <w:trHeight w:hRule="exact" w:val="947"/>
      </w:trPr>
      <w:tc>
        <w:tcPr>
          <w:tcW w:w="4139" w:type="dxa"/>
        </w:tcPr>
        <w:p w:rsidR="00AB47D8" w:rsidRDefault="007B0A49">
          <w:pPr>
            <w:spacing w:after="60"/>
            <w:jc w:val="center"/>
          </w:pPr>
        </w:p>
        <w:p w:rsidR="00AB47D8" w:rsidRDefault="007B0A49">
          <w:pPr>
            <w:pStyle w:val="a8"/>
            <w:framePr w:wrap="around"/>
            <w:spacing w:line="200" w:lineRule="exact"/>
            <w:rPr>
              <w:sz w:val="28"/>
            </w:rPr>
          </w:pPr>
        </w:p>
      </w:tc>
      <w:tc>
        <w:tcPr>
          <w:tcW w:w="510" w:type="dxa"/>
        </w:tcPr>
        <w:p w:rsidR="00AB47D8" w:rsidRDefault="007B0A49">
          <w:pPr>
            <w:pStyle w:val="10"/>
            <w:spacing w:line="240" w:lineRule="auto"/>
            <w:ind w:left="1021"/>
          </w:pPr>
        </w:p>
      </w:tc>
      <w:tc>
        <w:tcPr>
          <w:tcW w:w="4422" w:type="dxa"/>
        </w:tcPr>
        <w:p w:rsidR="00AB47D8" w:rsidRDefault="007B0A49">
          <w:pPr>
            <w:pStyle w:val="10"/>
            <w:spacing w:before="120" w:line="240" w:lineRule="auto"/>
            <w:jc w:val="left"/>
          </w:pPr>
        </w:p>
      </w:tc>
    </w:tr>
  </w:tbl>
  <w:p w:rsidR="00AB47D8" w:rsidRDefault="007B0A49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7693B"/>
    <w:multiLevelType w:val="hybridMultilevel"/>
    <w:tmpl w:val="B46060C6"/>
    <w:lvl w:ilvl="0" w:tplc="206E7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A9"/>
    <w:rsid w:val="000308A2"/>
    <w:rsid w:val="000327E4"/>
    <w:rsid w:val="000B5AF7"/>
    <w:rsid w:val="000C1DA8"/>
    <w:rsid w:val="000F14D8"/>
    <w:rsid w:val="000F5D61"/>
    <w:rsid w:val="001146EB"/>
    <w:rsid w:val="001316CB"/>
    <w:rsid w:val="00134B90"/>
    <w:rsid w:val="00136E9D"/>
    <w:rsid w:val="001542D0"/>
    <w:rsid w:val="00165ED3"/>
    <w:rsid w:val="00185507"/>
    <w:rsid w:val="00223300"/>
    <w:rsid w:val="00244A90"/>
    <w:rsid w:val="002F16DC"/>
    <w:rsid w:val="00334FE0"/>
    <w:rsid w:val="003436DA"/>
    <w:rsid w:val="00361619"/>
    <w:rsid w:val="003B5C43"/>
    <w:rsid w:val="003B6DB6"/>
    <w:rsid w:val="003C2269"/>
    <w:rsid w:val="003F35A9"/>
    <w:rsid w:val="003F514E"/>
    <w:rsid w:val="004420C7"/>
    <w:rsid w:val="004B3B5E"/>
    <w:rsid w:val="004C667C"/>
    <w:rsid w:val="00517A5F"/>
    <w:rsid w:val="005901D2"/>
    <w:rsid w:val="006038CF"/>
    <w:rsid w:val="00611054"/>
    <w:rsid w:val="006227CB"/>
    <w:rsid w:val="00635D7A"/>
    <w:rsid w:val="006437DD"/>
    <w:rsid w:val="006558CD"/>
    <w:rsid w:val="00687571"/>
    <w:rsid w:val="006D0156"/>
    <w:rsid w:val="00736507"/>
    <w:rsid w:val="00764CFC"/>
    <w:rsid w:val="007B00AA"/>
    <w:rsid w:val="007B0A49"/>
    <w:rsid w:val="007C06B9"/>
    <w:rsid w:val="00881509"/>
    <w:rsid w:val="008C652E"/>
    <w:rsid w:val="008D1057"/>
    <w:rsid w:val="009116DC"/>
    <w:rsid w:val="00931764"/>
    <w:rsid w:val="009635A0"/>
    <w:rsid w:val="009A4F89"/>
    <w:rsid w:val="009D4950"/>
    <w:rsid w:val="009F273D"/>
    <w:rsid w:val="00A12787"/>
    <w:rsid w:val="00A15AD3"/>
    <w:rsid w:val="00A26273"/>
    <w:rsid w:val="00A75A3B"/>
    <w:rsid w:val="00AA1E94"/>
    <w:rsid w:val="00AB7ABC"/>
    <w:rsid w:val="00B00B4F"/>
    <w:rsid w:val="00B102FB"/>
    <w:rsid w:val="00BD1902"/>
    <w:rsid w:val="00BD211A"/>
    <w:rsid w:val="00C02062"/>
    <w:rsid w:val="00C109E8"/>
    <w:rsid w:val="00C911DB"/>
    <w:rsid w:val="00C97BB1"/>
    <w:rsid w:val="00D7128C"/>
    <w:rsid w:val="00D858C6"/>
    <w:rsid w:val="00DA4AF3"/>
    <w:rsid w:val="00DA5660"/>
    <w:rsid w:val="00DC3FEC"/>
    <w:rsid w:val="00E2427E"/>
    <w:rsid w:val="00EA4E66"/>
    <w:rsid w:val="00F06713"/>
    <w:rsid w:val="00F10EB6"/>
    <w:rsid w:val="00F17552"/>
    <w:rsid w:val="00F32C33"/>
    <w:rsid w:val="00F3448C"/>
    <w:rsid w:val="00F43DE2"/>
    <w:rsid w:val="00FA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AA1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A9"/>
  </w:style>
  <w:style w:type="paragraph" w:styleId="a5">
    <w:name w:val="footer"/>
    <w:basedOn w:val="a"/>
    <w:link w:val="a6"/>
    <w:uiPriority w:val="99"/>
    <w:semiHidden/>
    <w:unhideWhenUsed/>
    <w:rsid w:val="003F3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5A9"/>
  </w:style>
  <w:style w:type="character" w:styleId="a7">
    <w:name w:val="page number"/>
    <w:rsid w:val="003F35A9"/>
    <w:rPr>
      <w:sz w:val="28"/>
      <w:bdr w:val="none" w:sz="0" w:space="0" w:color="auto"/>
    </w:rPr>
  </w:style>
  <w:style w:type="paragraph" w:customStyle="1" w:styleId="1">
    <w:name w:val="НК1"/>
    <w:basedOn w:val="a5"/>
    <w:rsid w:val="003F35A9"/>
    <w:pPr>
      <w:tabs>
        <w:tab w:val="clear" w:pos="4677"/>
        <w:tab w:val="clear" w:pos="9355"/>
        <w:tab w:val="center" w:pos="4703"/>
        <w:tab w:val="right" w:pos="9406"/>
      </w:tabs>
      <w:spacing w:before="1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">
    <w:name w:val="Абзац1 без отступа"/>
    <w:basedOn w:val="a"/>
    <w:rsid w:val="003F35A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Бланк_адрес"/>
    <w:aliases w:val="тел."/>
    <w:basedOn w:val="a"/>
    <w:rsid w:val="003F35A9"/>
    <w:pPr>
      <w:framePr w:w="4536" w:h="3170" w:wrap="around" w:vAnchor="page" w:hAnchor="page" w:x="1560" w:y="1498"/>
      <w:spacing w:after="0" w:line="180" w:lineRule="exact"/>
      <w:jc w:val="center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5A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514E"/>
    <w:pPr>
      <w:ind w:left="720"/>
      <w:contextualSpacing/>
    </w:pPr>
  </w:style>
  <w:style w:type="paragraph" w:customStyle="1" w:styleId="ConsPlusTitle">
    <w:name w:val="ConsPlusTitle"/>
    <w:uiPriority w:val="99"/>
    <w:rsid w:val="00AA1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49BB3-C7BA-4905-9C73-9EA3BB71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Демашова</dc:creator>
  <cp:lastModifiedBy>user</cp:lastModifiedBy>
  <cp:revision>3</cp:revision>
  <cp:lastPrinted>2019-05-29T06:27:00Z</cp:lastPrinted>
  <dcterms:created xsi:type="dcterms:W3CDTF">2019-11-28T13:58:00Z</dcterms:created>
  <dcterms:modified xsi:type="dcterms:W3CDTF">2019-11-28T14:02:00Z</dcterms:modified>
</cp:coreProperties>
</file>